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B37" w:rsidRPr="003B3DA5" w:rsidP="00D83B3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BA6863">
        <w:rPr>
          <w:rFonts w:ascii="Times New Roman" w:hAnsi="Times New Roman" w:cs="Times New Roman"/>
          <w:sz w:val="22"/>
          <w:szCs w:val="22"/>
        </w:rPr>
        <w:t>1485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D83B37" w:rsidRPr="003B3DA5" w:rsidP="00D83B37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BA6863">
        <w:rPr>
          <w:rFonts w:ascii="Tahoma" w:hAnsi="Tahoma" w:cs="Tahoma"/>
          <w:b/>
          <w:bCs/>
          <w:sz w:val="20"/>
          <w:szCs w:val="20"/>
        </w:rPr>
        <w:t>86MS0021-01-2025-001817-42</w:t>
      </w:r>
    </w:p>
    <w:p w:rsidR="00D83B37" w:rsidRPr="00BA6863" w:rsidP="00BA6863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D83B37" w:rsidRPr="00BA6863" w:rsidP="00BA6863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D83B37" w:rsidRPr="00BA6863" w:rsidP="00BA6863">
      <w:pPr>
        <w:widowControl w:val="0"/>
        <w:ind w:firstLine="567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D83B37" w:rsidRPr="00BA6863" w:rsidP="00BA6863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</w:t>
      </w:r>
      <w:r w:rsidRPr="00BA6863" w:rsid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 июня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2025 года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63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BA6863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D83B37" w:rsidRPr="00BA6863" w:rsidP="00BA68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акционерного общества «Югра-Экология» </w:t>
      </w:r>
      <w:r w:rsidRPr="00BA6863">
        <w:rPr>
          <w:rFonts w:ascii="Times New Roman" w:hAnsi="Times New Roman" w:cs="Times New Roman"/>
          <w:sz w:val="28"/>
          <w:szCs w:val="28"/>
        </w:rPr>
        <w:t xml:space="preserve">к  Нестеровой Владлене Владимировне </w:t>
      </w:r>
      <w:r w:rsidRPr="00BA6863" w:rsidR="00E77320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BA6863">
        <w:rPr>
          <w:rFonts w:ascii="Times New Roman" w:hAnsi="Times New Roman" w:cs="Times New Roman"/>
          <w:sz w:val="28"/>
          <w:szCs w:val="28"/>
        </w:rPr>
        <w:t xml:space="preserve"> задолженности по оплате коммунальных услуг,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D83B37" w:rsidRPr="00BA6863" w:rsidP="00BA6863">
      <w:pPr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D83B37" w:rsidRPr="00BA6863" w:rsidP="00BA6863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акционерного общества «Югра-Экология» </w:t>
      </w:r>
      <w:r w:rsidRPr="00BA6863">
        <w:rPr>
          <w:rFonts w:ascii="Times New Roman" w:hAnsi="Times New Roman" w:cs="Times New Roman"/>
          <w:sz w:val="28"/>
          <w:szCs w:val="28"/>
        </w:rPr>
        <w:t>к  Нестеровой Владлене Владимировне о</w:t>
      </w:r>
      <w:r w:rsidRPr="00BA6863" w:rsidR="00E77320">
        <w:rPr>
          <w:rFonts w:ascii="Times New Roman" w:hAnsi="Times New Roman" w:cs="Times New Roman"/>
          <w:sz w:val="28"/>
          <w:szCs w:val="28"/>
        </w:rPr>
        <w:t xml:space="preserve"> взыскании  </w:t>
      </w:r>
      <w:r w:rsidRPr="00BA6863">
        <w:rPr>
          <w:rFonts w:ascii="Times New Roman" w:hAnsi="Times New Roman" w:cs="Times New Roman"/>
          <w:sz w:val="28"/>
          <w:szCs w:val="28"/>
        </w:rPr>
        <w:t>задолженн</w:t>
      </w:r>
      <w:r w:rsidRPr="00BA6863">
        <w:rPr>
          <w:rFonts w:ascii="Times New Roman" w:hAnsi="Times New Roman" w:cs="Times New Roman"/>
          <w:sz w:val="28"/>
          <w:szCs w:val="28"/>
        </w:rPr>
        <w:t xml:space="preserve">ости по оплате коммунальных услуг, 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Взыскать с</w:t>
      </w:r>
      <w:r w:rsidRPr="00BA6863">
        <w:rPr>
          <w:rFonts w:ascii="Times New Roman" w:hAnsi="Times New Roman" w:cs="Times New Roman"/>
          <w:sz w:val="28"/>
          <w:szCs w:val="28"/>
        </w:rPr>
        <w:t xml:space="preserve">  Нестеровой Владлены Владимировны</w:t>
      </w:r>
      <w:r w:rsidRPr="00BA6863" w:rsid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BA6863" w:rsid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  <w:r w:rsidRPr="00BA6863">
        <w:rPr>
          <w:rFonts w:ascii="Times New Roman" w:hAnsi="Times New Roman" w:cs="Times New Roman"/>
          <w:sz w:val="28"/>
          <w:szCs w:val="28"/>
        </w:rPr>
        <w:t xml:space="preserve"> 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пользу акционерного общества «Югра-Экология»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задолженность  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оплате коммунальных услуг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обращению с твердыми коммунальными отходами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соразмерно ¼ </w:t>
      </w:r>
      <w:r w:rsidRPr="00BA6863" w:rsidR="00221D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доле 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праве общей долевой собственности на жилое помещение, расположенное по адресу: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01.06.202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31.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2182,52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пени за период с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01.06.2022 по 31.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рассчитанные на  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20.02.2025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1023,95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расходы по уплате государственной пошлины в размере </w:t>
      </w:r>
      <w:r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BA6863" w:rsidR="00BA68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000,00 руб., 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расходы н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юридические услуги в размере 18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00,00 рубля, а всего: </w:t>
      </w:r>
      <w:r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9006,47</w:t>
      </w:r>
      <w:r w:rsidRPr="00BA6863" w:rsidR="00BA68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</w:t>
      </w:r>
      <w:r w:rsidRPr="00BA686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твовали в судебном заседании;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десяти 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D83B37" w:rsidRPr="00BA6863" w:rsidP="00BA6863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BA68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836DB9" w:rsidP="00BA68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3B37" w:rsidRPr="00BA6863" w:rsidP="00BA68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63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CC44C8" w:rsidRPr="00BA6863" w:rsidP="00BA6863">
      <w:pPr>
        <w:widowControl w:val="0"/>
        <w:ind w:firstLine="567"/>
        <w:jc w:val="both"/>
        <w:rPr>
          <w:sz w:val="28"/>
          <w:szCs w:val="28"/>
        </w:rPr>
      </w:pPr>
      <w:r w:rsidRPr="00BA686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BA6863">
        <w:rPr>
          <w:rFonts w:ascii="Times New Roman" w:hAnsi="Times New Roman" w:cs="Times New Roman"/>
          <w:sz w:val="28"/>
          <w:szCs w:val="28"/>
        </w:rPr>
        <w:tab/>
      </w:r>
      <w:r w:rsidRPr="00BA6863">
        <w:rPr>
          <w:rFonts w:ascii="Times New Roman" w:hAnsi="Times New Roman" w:cs="Times New Roman"/>
          <w:sz w:val="28"/>
          <w:szCs w:val="28"/>
        </w:rPr>
        <w:tab/>
      </w:r>
      <w:r w:rsidRPr="00BA6863">
        <w:rPr>
          <w:rFonts w:ascii="Times New Roman" w:hAnsi="Times New Roman" w:cs="Times New Roman"/>
          <w:sz w:val="28"/>
          <w:szCs w:val="28"/>
        </w:rPr>
        <w:tab/>
      </w:r>
      <w:r w:rsidRPr="00BA6863">
        <w:rPr>
          <w:rFonts w:ascii="Times New Roman" w:hAnsi="Times New Roman" w:cs="Times New Roman"/>
          <w:sz w:val="28"/>
          <w:szCs w:val="28"/>
        </w:rPr>
        <w:tab/>
      </w:r>
      <w:r w:rsidRPr="00BA6863">
        <w:rPr>
          <w:rFonts w:ascii="Times New Roman" w:hAnsi="Times New Roman" w:cs="Times New Roman"/>
          <w:sz w:val="28"/>
          <w:szCs w:val="28"/>
        </w:rPr>
        <w:tab/>
        <w:t xml:space="preserve">               О.В.Вдовина</w:t>
      </w:r>
    </w:p>
    <w:sectPr w:rsidSect="00BA686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7"/>
    <w:rsid w:val="00221D53"/>
    <w:rsid w:val="003B3DA5"/>
    <w:rsid w:val="0040264B"/>
    <w:rsid w:val="00756D90"/>
    <w:rsid w:val="00836DB9"/>
    <w:rsid w:val="00BA6863"/>
    <w:rsid w:val="00C573CA"/>
    <w:rsid w:val="00CC44C8"/>
    <w:rsid w:val="00D83B37"/>
    <w:rsid w:val="00E7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99C872-2E05-4626-9893-DCA1771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B3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83B3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